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163E" w14:textId="77777777" w:rsidR="008E0D59" w:rsidRPr="008E0D59" w:rsidRDefault="008E0D59" w:rsidP="008E0D59">
      <w:pPr>
        <w:jc w:val="center"/>
        <w:rPr>
          <w:sz w:val="40"/>
          <w:szCs w:val="40"/>
        </w:rPr>
      </w:pPr>
      <w:r w:rsidRPr="008E0D59">
        <w:rPr>
          <w:sz w:val="40"/>
          <w:szCs w:val="40"/>
        </w:rPr>
        <w:t>What to bring on your first day of class</w:t>
      </w:r>
    </w:p>
    <w:p w14:paraId="44A628F7" w14:textId="77777777" w:rsidR="008E0D59" w:rsidRPr="008E0D59" w:rsidRDefault="008E0D59">
      <w:pPr>
        <w:rPr>
          <w:sz w:val="40"/>
          <w:szCs w:val="40"/>
        </w:rPr>
      </w:pPr>
    </w:p>
    <w:p w14:paraId="4CEFD2A0" w14:textId="22BCFE51" w:rsidR="004574FB" w:rsidRDefault="003E6B20">
      <w:pPr>
        <w:rPr>
          <w:sz w:val="40"/>
          <w:szCs w:val="40"/>
        </w:rPr>
      </w:pPr>
      <w:r w:rsidRPr="008E0D59">
        <w:rPr>
          <w:sz w:val="40"/>
          <w:szCs w:val="40"/>
        </w:rPr>
        <w:t>Bring an apron</w:t>
      </w:r>
      <w:r w:rsidR="008E0D59">
        <w:rPr>
          <w:sz w:val="40"/>
          <w:szCs w:val="40"/>
        </w:rPr>
        <w:t xml:space="preserve"> or sometime to cover your clothes</w:t>
      </w:r>
      <w:r w:rsidR="008765C5">
        <w:rPr>
          <w:sz w:val="40"/>
          <w:szCs w:val="40"/>
        </w:rPr>
        <w:t xml:space="preserve"> </w:t>
      </w:r>
    </w:p>
    <w:p w14:paraId="47752A8A" w14:textId="18A8EF5C" w:rsidR="008765C5" w:rsidRPr="008E0D59" w:rsidRDefault="008765C5">
      <w:pPr>
        <w:rPr>
          <w:sz w:val="40"/>
          <w:szCs w:val="40"/>
        </w:rPr>
      </w:pPr>
      <w:r>
        <w:rPr>
          <w:sz w:val="40"/>
          <w:szCs w:val="40"/>
        </w:rPr>
        <w:t>36x36 Tablecloth to cover table, or we use newspaper</w:t>
      </w:r>
    </w:p>
    <w:p w14:paraId="612FDA7D" w14:textId="24AA12D4" w:rsidR="003E6B20" w:rsidRPr="008E0D59" w:rsidRDefault="003E6B20">
      <w:pPr>
        <w:rPr>
          <w:sz w:val="40"/>
          <w:szCs w:val="40"/>
        </w:rPr>
      </w:pPr>
      <w:r w:rsidRPr="008E0D59">
        <w:rPr>
          <w:sz w:val="40"/>
          <w:szCs w:val="40"/>
        </w:rPr>
        <w:t>Pillow</w:t>
      </w:r>
      <w:r w:rsidR="008E0D59">
        <w:rPr>
          <w:sz w:val="40"/>
          <w:szCs w:val="40"/>
        </w:rPr>
        <w:t>case to use with clay</w:t>
      </w:r>
    </w:p>
    <w:p w14:paraId="5F789F7C" w14:textId="46C5BEA7" w:rsidR="003E6B20" w:rsidRPr="008E0D59" w:rsidRDefault="003E6B20">
      <w:pPr>
        <w:rPr>
          <w:sz w:val="40"/>
          <w:szCs w:val="40"/>
        </w:rPr>
      </w:pPr>
      <w:r w:rsidRPr="008E0D59">
        <w:rPr>
          <w:sz w:val="40"/>
          <w:szCs w:val="40"/>
        </w:rPr>
        <w:t>Beverage</w:t>
      </w:r>
    </w:p>
    <w:p w14:paraId="44C4738A" w14:textId="178EB540" w:rsidR="003E6B20" w:rsidRPr="008E0D59" w:rsidRDefault="003E6B20">
      <w:pPr>
        <w:rPr>
          <w:sz w:val="40"/>
          <w:szCs w:val="40"/>
        </w:rPr>
      </w:pPr>
      <w:r w:rsidRPr="008E0D59">
        <w:rPr>
          <w:sz w:val="40"/>
          <w:szCs w:val="40"/>
        </w:rPr>
        <w:t>Checkbook or cash</w:t>
      </w:r>
      <w:r w:rsidR="008E0D59">
        <w:rPr>
          <w:sz w:val="40"/>
          <w:szCs w:val="40"/>
        </w:rPr>
        <w:t xml:space="preserve"> </w:t>
      </w:r>
    </w:p>
    <w:p w14:paraId="10CAC01D" w14:textId="0A4DC5F0" w:rsidR="003E6B20" w:rsidRPr="008E0D59" w:rsidRDefault="003E6B20">
      <w:pPr>
        <w:rPr>
          <w:sz w:val="40"/>
          <w:szCs w:val="40"/>
        </w:rPr>
      </w:pPr>
      <w:r w:rsidRPr="008E0D59">
        <w:rPr>
          <w:sz w:val="40"/>
          <w:szCs w:val="40"/>
        </w:rPr>
        <w:t>RCSC Card</w:t>
      </w:r>
      <w:r w:rsidR="008E0D59">
        <w:rPr>
          <w:sz w:val="40"/>
          <w:szCs w:val="40"/>
        </w:rPr>
        <w:t xml:space="preserve"> </w:t>
      </w:r>
    </w:p>
    <w:p w14:paraId="39D31B72" w14:textId="126A5607" w:rsidR="003E6B20" w:rsidRDefault="003E6B20">
      <w:pPr>
        <w:rPr>
          <w:sz w:val="40"/>
          <w:szCs w:val="40"/>
        </w:rPr>
      </w:pPr>
      <w:r w:rsidRPr="008E0D59">
        <w:rPr>
          <w:sz w:val="40"/>
          <w:szCs w:val="40"/>
        </w:rPr>
        <w:t>Emergency Contact Name and Number</w:t>
      </w:r>
    </w:p>
    <w:p w14:paraId="14730211" w14:textId="7AE1DD15" w:rsidR="000B238A" w:rsidRDefault="000B238A">
      <w:pPr>
        <w:rPr>
          <w:sz w:val="40"/>
          <w:szCs w:val="40"/>
        </w:rPr>
      </w:pPr>
      <w:r>
        <w:rPr>
          <w:sz w:val="40"/>
          <w:szCs w:val="40"/>
        </w:rPr>
        <w:t>Bring a notebook to class</w:t>
      </w:r>
    </w:p>
    <w:p w14:paraId="0FCC94E4" w14:textId="77777777" w:rsidR="008765C5" w:rsidRPr="008E0D59" w:rsidRDefault="008765C5">
      <w:pPr>
        <w:rPr>
          <w:sz w:val="40"/>
          <w:szCs w:val="40"/>
        </w:rPr>
      </w:pPr>
    </w:p>
    <w:sectPr w:rsidR="008765C5" w:rsidRPr="008E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20"/>
    <w:rsid w:val="000B238A"/>
    <w:rsid w:val="003E6B20"/>
    <w:rsid w:val="004574FB"/>
    <w:rsid w:val="008765C5"/>
    <w:rsid w:val="008E0D59"/>
    <w:rsid w:val="009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721F"/>
  <w15:chartTrackingRefBased/>
  <w15:docId w15:val="{91EF28A5-9B31-4BE9-A434-58B86D7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</cp:revision>
  <dcterms:created xsi:type="dcterms:W3CDTF">2022-02-28T10:30:00Z</dcterms:created>
  <dcterms:modified xsi:type="dcterms:W3CDTF">2022-02-28T10:30:00Z</dcterms:modified>
</cp:coreProperties>
</file>