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EDB3" w14:textId="44B1EF72" w:rsidR="004574FB" w:rsidRPr="007640C8" w:rsidRDefault="00F24F68" w:rsidP="00F24F68">
      <w:pPr>
        <w:pStyle w:val="Heading1"/>
        <w:jc w:val="center"/>
        <w:rPr>
          <w:color w:val="auto"/>
          <w:sz w:val="52"/>
          <w:szCs w:val="52"/>
        </w:rPr>
      </w:pPr>
      <w:r w:rsidRPr="007640C8">
        <w:rPr>
          <w:color w:val="auto"/>
          <w:sz w:val="52"/>
          <w:szCs w:val="52"/>
        </w:rPr>
        <w:t xml:space="preserve">Project </w:t>
      </w:r>
      <w:r w:rsidR="002F060E">
        <w:rPr>
          <w:color w:val="auto"/>
          <w:sz w:val="52"/>
          <w:szCs w:val="52"/>
        </w:rPr>
        <w:t>2</w:t>
      </w:r>
      <w:r w:rsidRPr="007640C8">
        <w:rPr>
          <w:color w:val="auto"/>
          <w:sz w:val="52"/>
          <w:szCs w:val="52"/>
        </w:rPr>
        <w:t xml:space="preserve"> – Learning Objective</w:t>
      </w:r>
    </w:p>
    <w:p w14:paraId="0B7B939C" w14:textId="1EDA7C6C" w:rsidR="00F24F68" w:rsidRPr="007640C8" w:rsidRDefault="00F24F68" w:rsidP="00F24F68">
      <w:pPr>
        <w:rPr>
          <w:sz w:val="32"/>
          <w:szCs w:val="32"/>
        </w:rPr>
      </w:pPr>
    </w:p>
    <w:p w14:paraId="6DBA5358" w14:textId="720CFD53" w:rsidR="00F24F68" w:rsidRPr="00795D04" w:rsidRDefault="002F060E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5D04">
        <w:rPr>
          <w:sz w:val="36"/>
          <w:szCs w:val="36"/>
        </w:rPr>
        <w:t>Preparing your workstation</w:t>
      </w:r>
    </w:p>
    <w:p w14:paraId="775F462C" w14:textId="4EA18EF1" w:rsidR="002F060E" w:rsidRPr="00795D04" w:rsidRDefault="002F060E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5D04">
        <w:rPr>
          <w:sz w:val="36"/>
          <w:szCs w:val="36"/>
        </w:rPr>
        <w:t xml:space="preserve">Prevention of air bubbles in clay:  what they are, how they are caused and effect on the kilns and other </w:t>
      </w:r>
      <w:r w:rsidR="00795D04" w:rsidRPr="00795D04">
        <w:rPr>
          <w:sz w:val="36"/>
          <w:szCs w:val="36"/>
        </w:rPr>
        <w:t>people’s</w:t>
      </w:r>
      <w:r w:rsidRPr="00795D04">
        <w:rPr>
          <w:sz w:val="36"/>
          <w:szCs w:val="36"/>
        </w:rPr>
        <w:t xml:space="preserve"> pieces</w:t>
      </w:r>
    </w:p>
    <w:p w14:paraId="70534A15" w14:textId="5235FBE1" w:rsidR="002F060E" w:rsidRPr="00795D04" w:rsidRDefault="002F060E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5D04">
        <w:rPr>
          <w:sz w:val="36"/>
          <w:szCs w:val="36"/>
        </w:rPr>
        <w:t>Rolling out, cutting and measuring clay</w:t>
      </w:r>
    </w:p>
    <w:p w14:paraId="7C0CD960" w14:textId="4C5A387F" w:rsidR="002F060E" w:rsidRDefault="002F060E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5D04">
        <w:rPr>
          <w:sz w:val="36"/>
          <w:szCs w:val="36"/>
        </w:rPr>
        <w:t>Flat pieces – how to prevent warping</w:t>
      </w:r>
    </w:p>
    <w:p w14:paraId="3C363ED9" w14:textId="5543C24B" w:rsidR="00DC525B" w:rsidRPr="00795D04" w:rsidRDefault="00DC525B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Mitered corners</w:t>
      </w:r>
    </w:p>
    <w:p w14:paraId="7D5C0F4D" w14:textId="62B9F3A8" w:rsidR="002F060E" w:rsidRPr="00795D04" w:rsidRDefault="002F060E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5D04">
        <w:rPr>
          <w:sz w:val="36"/>
          <w:szCs w:val="36"/>
        </w:rPr>
        <w:t>Handles:  making, attaching</w:t>
      </w:r>
    </w:p>
    <w:p w14:paraId="12C57283" w14:textId="40373365" w:rsidR="002F060E" w:rsidRPr="00795D04" w:rsidRDefault="002F060E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5D04">
        <w:rPr>
          <w:sz w:val="36"/>
          <w:szCs w:val="36"/>
        </w:rPr>
        <w:t>Importance of slow drying</w:t>
      </w:r>
    </w:p>
    <w:p w14:paraId="20BB80AF" w14:textId="222539AE" w:rsidR="002F060E" w:rsidRPr="00795D04" w:rsidRDefault="002F060E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5D04">
        <w:rPr>
          <w:sz w:val="36"/>
          <w:szCs w:val="36"/>
        </w:rPr>
        <w:t>Finishing your piece:  sanding rough edges or imperfections prior to bisque firing of project 1</w:t>
      </w:r>
    </w:p>
    <w:p w14:paraId="03D83D89" w14:textId="7E5D1FA4" w:rsidR="002F060E" w:rsidRPr="00795D04" w:rsidRDefault="002F060E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5D04">
        <w:rPr>
          <w:sz w:val="36"/>
          <w:szCs w:val="36"/>
        </w:rPr>
        <w:t>Review:  clean up and how to store scrap clay</w:t>
      </w:r>
    </w:p>
    <w:sectPr w:rsidR="002F060E" w:rsidRPr="0079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76A4"/>
    <w:multiLevelType w:val="hybridMultilevel"/>
    <w:tmpl w:val="943A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73CF2"/>
    <w:multiLevelType w:val="hybridMultilevel"/>
    <w:tmpl w:val="889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68"/>
    <w:rsid w:val="002F060E"/>
    <w:rsid w:val="004574FB"/>
    <w:rsid w:val="007640C8"/>
    <w:rsid w:val="00795D04"/>
    <w:rsid w:val="007A15AF"/>
    <w:rsid w:val="009B6417"/>
    <w:rsid w:val="00DC525B"/>
    <w:rsid w:val="00E85D93"/>
    <w:rsid w:val="00F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3558"/>
  <w15:chartTrackingRefBased/>
  <w15:docId w15:val="{176791F8-84F4-42B1-97EC-9228F56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</cp:revision>
  <dcterms:created xsi:type="dcterms:W3CDTF">2022-02-28T10:33:00Z</dcterms:created>
  <dcterms:modified xsi:type="dcterms:W3CDTF">2022-02-28T10:33:00Z</dcterms:modified>
</cp:coreProperties>
</file>