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6689E" w14:textId="77777777" w:rsidR="0053146A" w:rsidRPr="00CE1C54" w:rsidRDefault="00643D5E" w:rsidP="00CE1C54">
      <w:pPr>
        <w:pStyle w:val="NoSpacing"/>
        <w:jc w:val="center"/>
        <w:rPr>
          <w:b/>
          <w:sz w:val="32"/>
        </w:rPr>
      </w:pPr>
      <w:r w:rsidRPr="00CE1C54">
        <w:rPr>
          <w:b/>
          <w:sz w:val="32"/>
        </w:rPr>
        <w:t xml:space="preserve">Clay Corner – Introduction to Pottery – Project </w:t>
      </w:r>
      <w:r w:rsidR="006F066F" w:rsidRPr="00CE1C54">
        <w:rPr>
          <w:b/>
          <w:sz w:val="32"/>
        </w:rPr>
        <w:t>2</w:t>
      </w:r>
    </w:p>
    <w:p w14:paraId="0E88633F" w14:textId="77777777" w:rsidR="00643D5E" w:rsidRPr="00CE1C54" w:rsidRDefault="00643D5E" w:rsidP="00643D5E">
      <w:pPr>
        <w:pStyle w:val="NoSpacing"/>
        <w:rPr>
          <w:sz w:val="28"/>
        </w:rPr>
      </w:pPr>
    </w:p>
    <w:p w14:paraId="2154264E" w14:textId="77777777" w:rsidR="00643D5E" w:rsidRPr="00CE1C54" w:rsidRDefault="00643D5E" w:rsidP="00643D5E">
      <w:pPr>
        <w:pStyle w:val="NoSpacing"/>
        <w:rPr>
          <w:b/>
          <w:sz w:val="28"/>
        </w:rPr>
      </w:pPr>
      <w:r w:rsidRPr="00CE1C54">
        <w:rPr>
          <w:b/>
          <w:sz w:val="28"/>
        </w:rPr>
        <w:t>Instructor _____________________________________________Date______________________</w:t>
      </w:r>
    </w:p>
    <w:p w14:paraId="344E3D94" w14:textId="77777777" w:rsidR="00643D5E" w:rsidRDefault="00643D5E" w:rsidP="00643D5E">
      <w:pPr>
        <w:pStyle w:val="NoSpacing"/>
      </w:pPr>
    </w:p>
    <w:p w14:paraId="389D15EE" w14:textId="77777777" w:rsidR="00643D5E" w:rsidRPr="00CE1C54" w:rsidRDefault="00643D5E" w:rsidP="00A24D97">
      <w:pPr>
        <w:pStyle w:val="NoSpacing"/>
        <w:jc w:val="center"/>
        <w:rPr>
          <w:b/>
          <w:sz w:val="36"/>
        </w:rPr>
      </w:pPr>
      <w:r w:rsidRPr="00CE1C54">
        <w:rPr>
          <w:b/>
          <w:sz w:val="36"/>
        </w:rPr>
        <w:t>Equipment and Tools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643D5E" w:rsidRPr="00CE1C54" w14:paraId="5AFF27B2" w14:textId="77777777" w:rsidTr="00A24D97">
        <w:trPr>
          <w:jc w:val="center"/>
        </w:trPr>
        <w:tc>
          <w:tcPr>
            <w:tcW w:w="2394" w:type="dxa"/>
          </w:tcPr>
          <w:p w14:paraId="7D5F2A04" w14:textId="77777777" w:rsidR="00643D5E" w:rsidRPr="00CE1C54" w:rsidRDefault="00643D5E" w:rsidP="00A24D97">
            <w:pPr>
              <w:pStyle w:val="NoSpacing"/>
              <w:rPr>
                <w:sz w:val="28"/>
              </w:rPr>
            </w:pPr>
            <w:r w:rsidRPr="00CE1C54">
              <w:rPr>
                <w:sz w:val="28"/>
              </w:rPr>
              <w:t>Turn Table</w:t>
            </w:r>
          </w:p>
        </w:tc>
        <w:tc>
          <w:tcPr>
            <w:tcW w:w="2394" w:type="dxa"/>
          </w:tcPr>
          <w:p w14:paraId="46DBE47F" w14:textId="77777777" w:rsidR="00643D5E" w:rsidRPr="00CE1C54" w:rsidRDefault="00643D5E" w:rsidP="00A24D97">
            <w:pPr>
              <w:pStyle w:val="NoSpacing"/>
              <w:rPr>
                <w:sz w:val="28"/>
              </w:rPr>
            </w:pPr>
            <w:r w:rsidRPr="00CE1C54">
              <w:rPr>
                <w:sz w:val="28"/>
              </w:rPr>
              <w:t>Mold</w:t>
            </w:r>
          </w:p>
        </w:tc>
        <w:tc>
          <w:tcPr>
            <w:tcW w:w="2394" w:type="dxa"/>
          </w:tcPr>
          <w:p w14:paraId="7CD9BE84" w14:textId="77777777" w:rsidR="00643D5E" w:rsidRPr="00CE1C54" w:rsidRDefault="00643D5E" w:rsidP="00A24D97">
            <w:pPr>
              <w:pStyle w:val="NoSpacing"/>
              <w:rPr>
                <w:sz w:val="28"/>
              </w:rPr>
            </w:pPr>
            <w:r w:rsidRPr="00CE1C54">
              <w:rPr>
                <w:sz w:val="28"/>
              </w:rPr>
              <w:t>Drying Board</w:t>
            </w:r>
          </w:p>
        </w:tc>
        <w:tc>
          <w:tcPr>
            <w:tcW w:w="2394" w:type="dxa"/>
          </w:tcPr>
          <w:p w14:paraId="486EBAC0" w14:textId="77777777" w:rsidR="00643D5E" w:rsidRPr="00CE1C54" w:rsidRDefault="00643D5E" w:rsidP="00A24D97">
            <w:pPr>
              <w:pStyle w:val="NoSpacing"/>
              <w:rPr>
                <w:sz w:val="28"/>
              </w:rPr>
            </w:pPr>
            <w:r w:rsidRPr="00CE1C54">
              <w:rPr>
                <w:sz w:val="28"/>
              </w:rPr>
              <w:t>Water Bowl</w:t>
            </w:r>
          </w:p>
        </w:tc>
      </w:tr>
      <w:tr w:rsidR="00643D5E" w:rsidRPr="00CE1C54" w14:paraId="3AEF4226" w14:textId="77777777" w:rsidTr="00A24D97">
        <w:trPr>
          <w:jc w:val="center"/>
        </w:trPr>
        <w:tc>
          <w:tcPr>
            <w:tcW w:w="2394" w:type="dxa"/>
          </w:tcPr>
          <w:p w14:paraId="09A2D09A" w14:textId="77777777" w:rsidR="00643D5E" w:rsidRPr="00CE1C54" w:rsidRDefault="00DE79B0" w:rsidP="00A24D97">
            <w:pPr>
              <w:pStyle w:val="NoSpacing"/>
              <w:rPr>
                <w:sz w:val="28"/>
              </w:rPr>
            </w:pPr>
            <w:r w:rsidRPr="00CE1C54">
              <w:rPr>
                <w:sz w:val="28"/>
              </w:rPr>
              <w:t xml:space="preserve">Blue </w:t>
            </w:r>
            <w:r w:rsidR="00643D5E" w:rsidRPr="00CE1C54">
              <w:rPr>
                <w:sz w:val="28"/>
              </w:rPr>
              <w:t>Rubber Rib*</w:t>
            </w:r>
          </w:p>
        </w:tc>
        <w:tc>
          <w:tcPr>
            <w:tcW w:w="2394" w:type="dxa"/>
          </w:tcPr>
          <w:p w14:paraId="46295DDD" w14:textId="77777777" w:rsidR="00643D5E" w:rsidRPr="00CE1C54" w:rsidRDefault="00643D5E" w:rsidP="00A24D97">
            <w:pPr>
              <w:pStyle w:val="NoSpacing"/>
              <w:rPr>
                <w:sz w:val="28"/>
              </w:rPr>
            </w:pPr>
            <w:r w:rsidRPr="00CE1C54">
              <w:rPr>
                <w:sz w:val="28"/>
              </w:rPr>
              <w:t>Dull Pencil</w:t>
            </w:r>
          </w:p>
        </w:tc>
        <w:tc>
          <w:tcPr>
            <w:tcW w:w="2394" w:type="dxa"/>
          </w:tcPr>
          <w:p w14:paraId="3C02D0C9" w14:textId="77777777" w:rsidR="00643D5E" w:rsidRPr="00CE1C54" w:rsidRDefault="00643D5E" w:rsidP="00A24D97">
            <w:pPr>
              <w:pStyle w:val="NoSpacing"/>
              <w:rPr>
                <w:sz w:val="28"/>
              </w:rPr>
            </w:pPr>
            <w:r w:rsidRPr="00CE1C54">
              <w:rPr>
                <w:sz w:val="28"/>
              </w:rPr>
              <w:t>Tape Measure*</w:t>
            </w:r>
          </w:p>
        </w:tc>
        <w:tc>
          <w:tcPr>
            <w:tcW w:w="2394" w:type="dxa"/>
          </w:tcPr>
          <w:p w14:paraId="53107F44" w14:textId="77777777" w:rsidR="00643D5E" w:rsidRPr="00CE1C54" w:rsidRDefault="00643D5E" w:rsidP="00A24D97">
            <w:pPr>
              <w:pStyle w:val="NoSpacing"/>
              <w:rPr>
                <w:sz w:val="28"/>
              </w:rPr>
            </w:pPr>
            <w:r w:rsidRPr="00CE1C54">
              <w:rPr>
                <w:sz w:val="28"/>
              </w:rPr>
              <w:t>Pin Tool*</w:t>
            </w:r>
          </w:p>
        </w:tc>
      </w:tr>
      <w:tr w:rsidR="00643D5E" w:rsidRPr="00CE1C54" w14:paraId="178F121D" w14:textId="77777777" w:rsidTr="00A24D97">
        <w:trPr>
          <w:jc w:val="center"/>
        </w:trPr>
        <w:tc>
          <w:tcPr>
            <w:tcW w:w="2394" w:type="dxa"/>
          </w:tcPr>
          <w:p w14:paraId="07C97B9B" w14:textId="77777777" w:rsidR="00643D5E" w:rsidRPr="00CE1C54" w:rsidRDefault="00643D5E" w:rsidP="00A24D97">
            <w:pPr>
              <w:pStyle w:val="NoSpacing"/>
              <w:rPr>
                <w:sz w:val="28"/>
              </w:rPr>
            </w:pPr>
            <w:r w:rsidRPr="00CE1C54">
              <w:rPr>
                <w:sz w:val="28"/>
              </w:rPr>
              <w:t>Small Sponge*</w:t>
            </w:r>
          </w:p>
        </w:tc>
        <w:tc>
          <w:tcPr>
            <w:tcW w:w="2394" w:type="dxa"/>
          </w:tcPr>
          <w:p w14:paraId="5797ADF1" w14:textId="77777777" w:rsidR="00643D5E" w:rsidRPr="00CE1C54" w:rsidRDefault="00643D5E" w:rsidP="00A24D97">
            <w:pPr>
              <w:pStyle w:val="NoSpacing"/>
              <w:rPr>
                <w:sz w:val="28"/>
              </w:rPr>
            </w:pPr>
            <w:r w:rsidRPr="00CE1C54">
              <w:rPr>
                <w:sz w:val="28"/>
              </w:rPr>
              <w:t>Scratch Tool*</w:t>
            </w:r>
          </w:p>
        </w:tc>
        <w:tc>
          <w:tcPr>
            <w:tcW w:w="2394" w:type="dxa"/>
          </w:tcPr>
          <w:p w14:paraId="70F8DF13" w14:textId="77777777" w:rsidR="00643D5E" w:rsidRPr="00CE1C54" w:rsidRDefault="00643D5E" w:rsidP="00A24D97">
            <w:pPr>
              <w:pStyle w:val="NoSpacing"/>
              <w:rPr>
                <w:sz w:val="28"/>
              </w:rPr>
            </w:pPr>
            <w:r w:rsidRPr="00CE1C54">
              <w:rPr>
                <w:sz w:val="28"/>
              </w:rPr>
              <w:t>Pillow Case</w:t>
            </w:r>
          </w:p>
        </w:tc>
        <w:tc>
          <w:tcPr>
            <w:tcW w:w="2394" w:type="dxa"/>
          </w:tcPr>
          <w:p w14:paraId="1692C4A8" w14:textId="77777777" w:rsidR="00643D5E" w:rsidRPr="00CE1C54" w:rsidRDefault="00643D5E" w:rsidP="00A24D97">
            <w:pPr>
              <w:pStyle w:val="NoSpacing"/>
              <w:rPr>
                <w:sz w:val="28"/>
              </w:rPr>
            </w:pPr>
            <w:r w:rsidRPr="00CE1C54">
              <w:rPr>
                <w:sz w:val="28"/>
              </w:rPr>
              <w:t>Wood Tool</w:t>
            </w:r>
          </w:p>
        </w:tc>
      </w:tr>
      <w:tr w:rsidR="00643D5E" w:rsidRPr="00CE1C54" w14:paraId="25750C5A" w14:textId="77777777" w:rsidTr="00A24D97">
        <w:trPr>
          <w:jc w:val="center"/>
        </w:trPr>
        <w:tc>
          <w:tcPr>
            <w:tcW w:w="2394" w:type="dxa"/>
          </w:tcPr>
          <w:p w14:paraId="66B69509" w14:textId="77777777" w:rsidR="00643D5E" w:rsidRPr="00CE1C54" w:rsidRDefault="00643D5E" w:rsidP="00A24D97">
            <w:pPr>
              <w:pStyle w:val="NoSpacing"/>
              <w:rPr>
                <w:sz w:val="28"/>
              </w:rPr>
            </w:pPr>
            <w:r w:rsidRPr="00CE1C54">
              <w:rPr>
                <w:sz w:val="28"/>
              </w:rPr>
              <w:t>Newspaper</w:t>
            </w:r>
          </w:p>
        </w:tc>
        <w:tc>
          <w:tcPr>
            <w:tcW w:w="2394" w:type="dxa"/>
          </w:tcPr>
          <w:p w14:paraId="05806472" w14:textId="77777777" w:rsidR="00643D5E" w:rsidRPr="00CE1C54" w:rsidRDefault="00643D5E" w:rsidP="00A24D97">
            <w:pPr>
              <w:pStyle w:val="NoSpacing"/>
              <w:rPr>
                <w:sz w:val="28"/>
              </w:rPr>
            </w:pPr>
            <w:r w:rsidRPr="00CE1C54">
              <w:rPr>
                <w:sz w:val="28"/>
              </w:rPr>
              <w:t>Plastic Bags</w:t>
            </w:r>
          </w:p>
        </w:tc>
        <w:tc>
          <w:tcPr>
            <w:tcW w:w="2394" w:type="dxa"/>
          </w:tcPr>
          <w:p w14:paraId="299A2BA7" w14:textId="77777777" w:rsidR="00643D5E" w:rsidRPr="00CE1C54" w:rsidRDefault="00643D5E" w:rsidP="00A24D97">
            <w:pPr>
              <w:pStyle w:val="NoSpacing"/>
              <w:rPr>
                <w:sz w:val="28"/>
              </w:rPr>
            </w:pPr>
            <w:r w:rsidRPr="00CE1C54">
              <w:rPr>
                <w:sz w:val="28"/>
              </w:rPr>
              <w:t>Paint Brush*</w:t>
            </w:r>
          </w:p>
        </w:tc>
        <w:tc>
          <w:tcPr>
            <w:tcW w:w="2394" w:type="dxa"/>
          </w:tcPr>
          <w:p w14:paraId="1A896F06" w14:textId="77777777" w:rsidR="00643D5E" w:rsidRPr="00CE1C54" w:rsidRDefault="00643D5E" w:rsidP="00A24D97">
            <w:pPr>
              <w:pStyle w:val="NoSpacing"/>
              <w:rPr>
                <w:sz w:val="28"/>
              </w:rPr>
            </w:pPr>
            <w:r w:rsidRPr="00CE1C54">
              <w:rPr>
                <w:sz w:val="28"/>
              </w:rPr>
              <w:t>Molding Tool</w:t>
            </w:r>
          </w:p>
        </w:tc>
      </w:tr>
    </w:tbl>
    <w:p w14:paraId="1667A400" w14:textId="77777777" w:rsidR="00643D5E" w:rsidRPr="00CE1C54" w:rsidRDefault="00643D5E" w:rsidP="00A24D97">
      <w:pPr>
        <w:rPr>
          <w:sz w:val="28"/>
        </w:rPr>
      </w:pPr>
      <w:r w:rsidRPr="00CE1C54">
        <w:rPr>
          <w:sz w:val="28"/>
        </w:rPr>
        <w:t>(* Tools in your kit)</w:t>
      </w:r>
    </w:p>
    <w:p w14:paraId="210B5C88" w14:textId="77777777" w:rsidR="00643D5E" w:rsidRPr="00CE1C54" w:rsidRDefault="00643D5E" w:rsidP="00A24D97">
      <w:pPr>
        <w:jc w:val="center"/>
        <w:rPr>
          <w:b/>
          <w:sz w:val="36"/>
        </w:rPr>
      </w:pPr>
      <w:r w:rsidRPr="00CE1C54">
        <w:rPr>
          <w:b/>
          <w:sz w:val="36"/>
        </w:rPr>
        <w:t xml:space="preserve">Directions </w:t>
      </w:r>
      <w:r w:rsidR="006F066F" w:rsidRPr="00CE1C54">
        <w:rPr>
          <w:b/>
          <w:sz w:val="36"/>
        </w:rPr>
        <w:t>Rectangular Dish with handles</w:t>
      </w:r>
    </w:p>
    <w:p w14:paraId="4BE9A0A7" w14:textId="77777777" w:rsidR="00DE79B0" w:rsidRPr="00CE1C54" w:rsidRDefault="00643D5E" w:rsidP="006F066F">
      <w:pPr>
        <w:pStyle w:val="ListParagraph"/>
        <w:numPr>
          <w:ilvl w:val="0"/>
          <w:numId w:val="1"/>
        </w:numPr>
        <w:rPr>
          <w:sz w:val="28"/>
        </w:rPr>
      </w:pPr>
      <w:r w:rsidRPr="00CE1C54">
        <w:rPr>
          <w:sz w:val="28"/>
        </w:rPr>
        <w:t>Set up your workstation</w:t>
      </w:r>
    </w:p>
    <w:p w14:paraId="5CC4F8F0" w14:textId="77777777" w:rsidR="006F066F" w:rsidRPr="00CE1C54" w:rsidRDefault="006F066F" w:rsidP="006F066F">
      <w:pPr>
        <w:pStyle w:val="ListParagraph"/>
        <w:numPr>
          <w:ilvl w:val="1"/>
          <w:numId w:val="1"/>
        </w:numPr>
        <w:rPr>
          <w:sz w:val="28"/>
        </w:rPr>
      </w:pPr>
      <w:r w:rsidRPr="00CE1C54">
        <w:rPr>
          <w:sz w:val="28"/>
        </w:rPr>
        <w:t>Prepare your work area by covering it with overlapping newspaper</w:t>
      </w:r>
    </w:p>
    <w:p w14:paraId="0B8EF9F7" w14:textId="77777777" w:rsidR="006F066F" w:rsidRPr="00CE1C54" w:rsidRDefault="006F066F" w:rsidP="006F066F">
      <w:pPr>
        <w:pStyle w:val="ListParagraph"/>
        <w:numPr>
          <w:ilvl w:val="1"/>
          <w:numId w:val="1"/>
        </w:numPr>
        <w:rPr>
          <w:sz w:val="28"/>
        </w:rPr>
      </w:pPr>
      <w:r w:rsidRPr="00CE1C54">
        <w:rPr>
          <w:sz w:val="28"/>
        </w:rPr>
        <w:t>Turn Table</w:t>
      </w:r>
    </w:p>
    <w:p w14:paraId="071825FE" w14:textId="77777777" w:rsidR="006F066F" w:rsidRPr="00CE1C54" w:rsidRDefault="006F066F" w:rsidP="006F066F">
      <w:pPr>
        <w:pStyle w:val="ListParagraph"/>
        <w:numPr>
          <w:ilvl w:val="1"/>
          <w:numId w:val="1"/>
        </w:numPr>
        <w:rPr>
          <w:sz w:val="28"/>
        </w:rPr>
      </w:pPr>
      <w:r w:rsidRPr="00CE1C54">
        <w:rPr>
          <w:sz w:val="28"/>
        </w:rPr>
        <w:t>Wood board with newspaper:  should be large enough to hold finished project while it is drying on drying shelf</w:t>
      </w:r>
    </w:p>
    <w:p w14:paraId="447629A9" w14:textId="77777777" w:rsidR="006F066F" w:rsidRPr="00CE1C54" w:rsidRDefault="006F066F" w:rsidP="006F066F">
      <w:pPr>
        <w:pStyle w:val="ListParagraph"/>
        <w:numPr>
          <w:ilvl w:val="1"/>
          <w:numId w:val="1"/>
        </w:numPr>
        <w:rPr>
          <w:sz w:val="28"/>
        </w:rPr>
      </w:pPr>
      <w:r w:rsidRPr="00CE1C54">
        <w:rPr>
          <w:sz w:val="28"/>
        </w:rPr>
        <w:t>Sheet of plastic large enough to cover your finished piece</w:t>
      </w:r>
    </w:p>
    <w:p w14:paraId="04290E91" w14:textId="77777777" w:rsidR="006F066F" w:rsidRPr="00CE1C54" w:rsidRDefault="006F066F" w:rsidP="006F066F">
      <w:pPr>
        <w:pStyle w:val="ListParagraph"/>
        <w:numPr>
          <w:ilvl w:val="1"/>
          <w:numId w:val="1"/>
        </w:numPr>
        <w:rPr>
          <w:sz w:val="28"/>
        </w:rPr>
      </w:pPr>
      <w:r w:rsidRPr="00CE1C54">
        <w:rPr>
          <w:sz w:val="28"/>
        </w:rPr>
        <w:t>Plastic water bowl:  filled halfway</w:t>
      </w:r>
    </w:p>
    <w:p w14:paraId="36207FCE" w14:textId="77777777" w:rsidR="006F066F" w:rsidRPr="00CE1C54" w:rsidRDefault="006F066F" w:rsidP="006F066F">
      <w:pPr>
        <w:pStyle w:val="ListParagraph"/>
        <w:numPr>
          <w:ilvl w:val="1"/>
          <w:numId w:val="1"/>
        </w:numPr>
        <w:rPr>
          <w:sz w:val="28"/>
        </w:rPr>
      </w:pPr>
      <w:r w:rsidRPr="00CE1C54">
        <w:rPr>
          <w:sz w:val="28"/>
        </w:rPr>
        <w:t>Wet wash cloth:  This will come in handy not only to wipe your hands but to wrap your scrap clay in the Ziploc bag (in beginner kit)</w:t>
      </w:r>
    </w:p>
    <w:p w14:paraId="17D3E558" w14:textId="77777777" w:rsidR="006F066F" w:rsidRPr="00CE1C54" w:rsidRDefault="006F066F" w:rsidP="006F066F">
      <w:pPr>
        <w:pStyle w:val="ListParagraph"/>
        <w:numPr>
          <w:ilvl w:val="1"/>
          <w:numId w:val="1"/>
        </w:numPr>
        <w:rPr>
          <w:sz w:val="28"/>
        </w:rPr>
      </w:pPr>
      <w:r w:rsidRPr="00CE1C54">
        <w:rPr>
          <w:sz w:val="28"/>
        </w:rPr>
        <w:t>Tools: see required tools listed above</w:t>
      </w:r>
    </w:p>
    <w:p w14:paraId="37121CD6" w14:textId="77777777" w:rsidR="006F066F" w:rsidRPr="00CE1C54" w:rsidRDefault="006F066F" w:rsidP="006F066F">
      <w:pPr>
        <w:pStyle w:val="ListParagraph"/>
        <w:numPr>
          <w:ilvl w:val="1"/>
          <w:numId w:val="1"/>
        </w:numPr>
        <w:rPr>
          <w:sz w:val="28"/>
        </w:rPr>
      </w:pPr>
      <w:r w:rsidRPr="00CE1C54">
        <w:rPr>
          <w:sz w:val="28"/>
        </w:rPr>
        <w:t>Heavy plastic or pillowcase or liner</w:t>
      </w:r>
    </w:p>
    <w:p w14:paraId="4CE91C9A" w14:textId="05077232" w:rsidR="006F066F" w:rsidRPr="00CE1C54" w:rsidRDefault="006F066F" w:rsidP="006F066F">
      <w:pPr>
        <w:pStyle w:val="ListParagraph"/>
        <w:numPr>
          <w:ilvl w:val="0"/>
          <w:numId w:val="1"/>
        </w:numPr>
        <w:rPr>
          <w:sz w:val="28"/>
        </w:rPr>
      </w:pPr>
      <w:r w:rsidRPr="00CE1C54">
        <w:rPr>
          <w:sz w:val="28"/>
        </w:rPr>
        <w:t xml:space="preserve">Determine size of clay needed for project by measuring length, width and depth of the mold and add 1 inch minimum clay requirement.  </w:t>
      </w:r>
      <w:r w:rsidR="00C15F0E">
        <w:rPr>
          <w:sz w:val="28"/>
        </w:rPr>
        <w:t xml:space="preserve">Quarter turns 1/2”, 3/8” and ¼”. </w:t>
      </w:r>
      <w:r w:rsidRPr="00CE1C54">
        <w:rPr>
          <w:sz w:val="28"/>
        </w:rPr>
        <w:t>Roll out clay ¼ inch thick</w:t>
      </w:r>
      <w:r w:rsidR="00C15F0E">
        <w:rPr>
          <w:sz w:val="28"/>
        </w:rPr>
        <w:t xml:space="preserve"> and bring to table.</w:t>
      </w:r>
    </w:p>
    <w:p w14:paraId="25FB1823" w14:textId="77777777" w:rsidR="006F066F" w:rsidRPr="00CE1C54" w:rsidRDefault="006F066F" w:rsidP="006F066F">
      <w:pPr>
        <w:pStyle w:val="ListParagraph"/>
        <w:numPr>
          <w:ilvl w:val="0"/>
          <w:numId w:val="1"/>
        </w:numPr>
        <w:rPr>
          <w:sz w:val="28"/>
        </w:rPr>
      </w:pPr>
      <w:r w:rsidRPr="00CE1C54">
        <w:rPr>
          <w:sz w:val="28"/>
        </w:rPr>
        <w:t>If using reconstituted clay, check for air bubbles using your pin tool to pop and remove then smooth out with rubber rib.</w:t>
      </w:r>
    </w:p>
    <w:p w14:paraId="2CD9C88A" w14:textId="77777777" w:rsidR="006F066F" w:rsidRPr="00CE1C54" w:rsidRDefault="006F066F" w:rsidP="006F066F">
      <w:pPr>
        <w:pStyle w:val="ListParagraph"/>
        <w:numPr>
          <w:ilvl w:val="0"/>
          <w:numId w:val="1"/>
        </w:numPr>
        <w:rPr>
          <w:sz w:val="28"/>
        </w:rPr>
      </w:pPr>
      <w:r w:rsidRPr="00CE1C54">
        <w:rPr>
          <w:sz w:val="28"/>
        </w:rPr>
        <w:t>Depending on the dimensions of your piece, cut your clay 1 inch wider &amp; longer than needed using your pin tool</w:t>
      </w:r>
    </w:p>
    <w:p w14:paraId="39EF1719" w14:textId="77777777" w:rsidR="006F066F" w:rsidRPr="00CE1C54" w:rsidRDefault="006F066F" w:rsidP="006F066F">
      <w:pPr>
        <w:pStyle w:val="ListParagraph"/>
        <w:numPr>
          <w:ilvl w:val="0"/>
          <w:numId w:val="1"/>
        </w:numPr>
        <w:rPr>
          <w:sz w:val="28"/>
        </w:rPr>
      </w:pPr>
      <w:r w:rsidRPr="00CE1C54">
        <w:rPr>
          <w:sz w:val="28"/>
        </w:rPr>
        <w:t xml:space="preserve">Before placing clay on mold, place plastic wrap on mold and </w:t>
      </w:r>
      <w:r w:rsidRPr="00CE1C54">
        <w:rPr>
          <w:b/>
          <w:color w:val="FF0000"/>
          <w:sz w:val="28"/>
        </w:rPr>
        <w:t>lightly oil</w:t>
      </w:r>
      <w:r w:rsidRPr="00CE1C54">
        <w:rPr>
          <w:color w:val="FF0000"/>
          <w:sz w:val="28"/>
        </w:rPr>
        <w:t xml:space="preserve"> </w:t>
      </w:r>
      <w:r w:rsidRPr="00CE1C54">
        <w:rPr>
          <w:sz w:val="28"/>
        </w:rPr>
        <w:t>to prevent clay from sticking</w:t>
      </w:r>
    </w:p>
    <w:p w14:paraId="2455E011" w14:textId="44A35E5B" w:rsidR="006F066F" w:rsidRPr="00CE1C54" w:rsidRDefault="006F066F" w:rsidP="006F066F">
      <w:pPr>
        <w:pStyle w:val="ListParagraph"/>
        <w:numPr>
          <w:ilvl w:val="0"/>
          <w:numId w:val="1"/>
        </w:numPr>
        <w:rPr>
          <w:sz w:val="28"/>
        </w:rPr>
      </w:pPr>
      <w:r w:rsidRPr="00CE1C54">
        <w:rPr>
          <w:sz w:val="28"/>
        </w:rPr>
        <w:t xml:space="preserve">Drape clay on mold and use </w:t>
      </w:r>
      <w:r w:rsidR="00CE1C54" w:rsidRPr="00CE1C54">
        <w:rPr>
          <w:sz w:val="28"/>
        </w:rPr>
        <w:t>your</w:t>
      </w:r>
      <w:r w:rsidRPr="00CE1C54">
        <w:rPr>
          <w:sz w:val="28"/>
        </w:rPr>
        <w:t xml:space="preserve"> hands to gently shape clay to outside of mold (like a tablecloth)</w:t>
      </w:r>
      <w:r w:rsidR="00EE24EB">
        <w:rPr>
          <w:sz w:val="28"/>
        </w:rPr>
        <w:t>.  Not pressing/or pulling</w:t>
      </w:r>
    </w:p>
    <w:p w14:paraId="0D81B8AE" w14:textId="77777777" w:rsidR="006F066F" w:rsidRPr="00CE1C54" w:rsidRDefault="006F066F" w:rsidP="006F066F">
      <w:pPr>
        <w:pStyle w:val="ListParagraph"/>
        <w:numPr>
          <w:ilvl w:val="0"/>
          <w:numId w:val="1"/>
        </w:numPr>
        <w:rPr>
          <w:sz w:val="28"/>
        </w:rPr>
      </w:pPr>
      <w:r w:rsidRPr="00CE1C54">
        <w:rPr>
          <w:sz w:val="28"/>
        </w:rPr>
        <w:t>Using your pin tool, remove any excess clay hanging over your mold to reduce weight and prevent clay from stretching</w:t>
      </w:r>
    </w:p>
    <w:p w14:paraId="4496B025" w14:textId="2ED43EE3" w:rsidR="006F066F" w:rsidRPr="00CE1C54" w:rsidRDefault="00A87C69" w:rsidP="006F066F">
      <w:pPr>
        <w:pStyle w:val="ListParagraph"/>
        <w:numPr>
          <w:ilvl w:val="0"/>
          <w:numId w:val="1"/>
        </w:numPr>
        <w:rPr>
          <w:sz w:val="28"/>
        </w:rPr>
      </w:pPr>
      <w:r w:rsidRPr="00CE1C54">
        <w:rPr>
          <w:b/>
          <w:sz w:val="28"/>
        </w:rPr>
        <w:lastRenderedPageBreak/>
        <w:t>Corners</w:t>
      </w:r>
      <w:r w:rsidR="006F066F" w:rsidRPr="00CE1C54">
        <w:rPr>
          <w:sz w:val="28"/>
        </w:rPr>
        <w:t xml:space="preserve">:  Feel for top of </w:t>
      </w:r>
      <w:r w:rsidRPr="00CE1C54">
        <w:rPr>
          <w:sz w:val="28"/>
        </w:rPr>
        <w:t>corner</w:t>
      </w:r>
      <w:r w:rsidR="006F066F" w:rsidRPr="00CE1C54">
        <w:rPr>
          <w:sz w:val="28"/>
        </w:rPr>
        <w:t xml:space="preserve"> on mold, then insert your pin tool and pull straight down.  Next, overlap clay and using you pin tool again, pull straight down.  </w:t>
      </w:r>
      <w:r w:rsidR="00EE24EB" w:rsidRPr="00CE1C54">
        <w:rPr>
          <w:sz w:val="28"/>
        </w:rPr>
        <w:t>Re</w:t>
      </w:r>
      <w:r w:rsidR="00EE24EB">
        <w:rPr>
          <w:sz w:val="28"/>
        </w:rPr>
        <w:t>mo</w:t>
      </w:r>
      <w:r w:rsidR="00EE24EB" w:rsidRPr="00CE1C54">
        <w:rPr>
          <w:sz w:val="28"/>
        </w:rPr>
        <w:t>ve</w:t>
      </w:r>
      <w:r w:rsidR="006F066F" w:rsidRPr="00CE1C54">
        <w:rPr>
          <w:sz w:val="28"/>
        </w:rPr>
        <w:t xml:space="preserve"> excess clay.  Ta</w:t>
      </w:r>
      <w:r w:rsidRPr="00CE1C54">
        <w:rPr>
          <w:sz w:val="28"/>
        </w:rPr>
        <w:t>k</w:t>
      </w:r>
      <w:r w:rsidR="006F066F" w:rsidRPr="00CE1C54">
        <w:rPr>
          <w:sz w:val="28"/>
        </w:rPr>
        <w:t>e scratching tool and scratch</w:t>
      </w:r>
      <w:r w:rsidRPr="00CE1C54">
        <w:rPr>
          <w:sz w:val="28"/>
        </w:rPr>
        <w:t xml:space="preserve"> and slip ends together.  Using the side of pin tool (as demonstrated by instructor) made a cross stitch pattern on corner and smooth with a</w:t>
      </w:r>
      <w:r w:rsidR="00EE24EB">
        <w:rPr>
          <w:sz w:val="28"/>
        </w:rPr>
        <w:t xml:space="preserve"> side-to-side </w:t>
      </w:r>
      <w:r w:rsidRPr="00CE1C54">
        <w:rPr>
          <w:sz w:val="28"/>
        </w:rPr>
        <w:t>stroke to blend corner together.  Repeat process for all 4 corners.</w:t>
      </w:r>
    </w:p>
    <w:p w14:paraId="63F05979" w14:textId="77777777" w:rsidR="00A87C69" w:rsidRPr="00CE1C54" w:rsidRDefault="00A87C69" w:rsidP="006F066F">
      <w:pPr>
        <w:pStyle w:val="ListParagraph"/>
        <w:numPr>
          <w:ilvl w:val="0"/>
          <w:numId w:val="1"/>
        </w:numPr>
        <w:rPr>
          <w:sz w:val="28"/>
        </w:rPr>
      </w:pPr>
      <w:r w:rsidRPr="00CE1C54">
        <w:rPr>
          <w:sz w:val="28"/>
        </w:rPr>
        <w:t>Add texture to your piece.   Then stamp or sign your name using dull pencil</w:t>
      </w:r>
    </w:p>
    <w:p w14:paraId="16A57597" w14:textId="5E2D0F32" w:rsidR="00A87C69" w:rsidRPr="00CE1C54" w:rsidRDefault="00A87C69" w:rsidP="00A87C69">
      <w:pPr>
        <w:pStyle w:val="ListParagraph"/>
        <w:numPr>
          <w:ilvl w:val="0"/>
          <w:numId w:val="1"/>
        </w:numPr>
        <w:rPr>
          <w:sz w:val="28"/>
        </w:rPr>
      </w:pPr>
      <w:r w:rsidRPr="00CE1C54">
        <w:rPr>
          <w:b/>
          <w:sz w:val="28"/>
        </w:rPr>
        <w:t xml:space="preserve">Handles.  </w:t>
      </w:r>
      <w:r w:rsidR="00C15F0E">
        <w:rPr>
          <w:bCs/>
          <w:sz w:val="28"/>
        </w:rPr>
        <w:t>Make 2 flat coils, 2-5’ long and approximately 1 ½ in diameter.</w:t>
      </w:r>
      <w:r w:rsidR="00CE1C54" w:rsidRPr="00CE1C54">
        <w:rPr>
          <w:sz w:val="28"/>
        </w:rPr>
        <w:t xml:space="preserve"> Determine where you want your handles on the piece.  Once you have determined the correct location, scratch and slip both the handles and the sides of the dish and attach securely with a rolled coil of clay on underside of handle.</w:t>
      </w:r>
    </w:p>
    <w:p w14:paraId="649CD448" w14:textId="7499D3FB" w:rsidR="00CE1C54" w:rsidRPr="00CE1C54" w:rsidRDefault="00CE1C54" w:rsidP="00A87C69">
      <w:pPr>
        <w:pStyle w:val="ListParagraph"/>
        <w:numPr>
          <w:ilvl w:val="0"/>
          <w:numId w:val="1"/>
        </w:numPr>
        <w:rPr>
          <w:sz w:val="28"/>
        </w:rPr>
      </w:pPr>
      <w:r w:rsidRPr="00CE1C54">
        <w:rPr>
          <w:b/>
          <w:sz w:val="28"/>
        </w:rPr>
        <w:t>Dry outside to leather hard</w:t>
      </w:r>
    </w:p>
    <w:p w14:paraId="6F88B15C" w14:textId="1C92C026" w:rsidR="00CE1C54" w:rsidRPr="00CE1C54" w:rsidRDefault="00CE1C54" w:rsidP="00A87C69">
      <w:pPr>
        <w:pStyle w:val="ListParagraph"/>
        <w:numPr>
          <w:ilvl w:val="0"/>
          <w:numId w:val="1"/>
        </w:numPr>
        <w:rPr>
          <w:sz w:val="28"/>
        </w:rPr>
      </w:pPr>
      <w:r w:rsidRPr="00CE1C54">
        <w:rPr>
          <w:b/>
          <w:sz w:val="28"/>
        </w:rPr>
        <w:t xml:space="preserve">Remove from mold and carefully clean-up any imperfections inside of dish using your rubber rib.  On inside seam, use your wooden hand tool to blend.  If needed add a small </w:t>
      </w:r>
      <w:r w:rsidR="00EE24EB" w:rsidRPr="00CE1C54">
        <w:rPr>
          <w:b/>
          <w:sz w:val="28"/>
        </w:rPr>
        <w:t>piece</w:t>
      </w:r>
      <w:r w:rsidRPr="00CE1C54">
        <w:rPr>
          <w:b/>
          <w:sz w:val="28"/>
        </w:rPr>
        <w:t xml:space="preserve"> of clay and slip to blend inside seams/</w:t>
      </w:r>
      <w:r w:rsidR="00EE24EB">
        <w:rPr>
          <w:b/>
          <w:sz w:val="28"/>
        </w:rPr>
        <w:t>corners</w:t>
      </w:r>
    </w:p>
    <w:p w14:paraId="6A090324" w14:textId="77777777" w:rsidR="00CE1C54" w:rsidRPr="00CE1C54" w:rsidRDefault="00CE1C54" w:rsidP="00A87C69">
      <w:pPr>
        <w:pStyle w:val="ListParagraph"/>
        <w:numPr>
          <w:ilvl w:val="0"/>
          <w:numId w:val="1"/>
        </w:numPr>
        <w:rPr>
          <w:sz w:val="28"/>
        </w:rPr>
      </w:pPr>
      <w:r w:rsidRPr="00CE1C54">
        <w:rPr>
          <w:b/>
          <w:sz w:val="28"/>
        </w:rPr>
        <w:t>Finish smoothing the edge of your piece using your finder across the rim.  The goal is to have a rounded smooth edge to prevent glaze from breaking during firing.</w:t>
      </w:r>
    </w:p>
    <w:p w14:paraId="76CA6B7E" w14:textId="77777777" w:rsidR="00CE1C54" w:rsidRPr="00CE1C54" w:rsidRDefault="00CE1C54" w:rsidP="00A87C69">
      <w:pPr>
        <w:pStyle w:val="ListParagraph"/>
        <w:numPr>
          <w:ilvl w:val="0"/>
          <w:numId w:val="1"/>
        </w:numPr>
        <w:rPr>
          <w:sz w:val="28"/>
        </w:rPr>
      </w:pPr>
      <w:r w:rsidRPr="00CE1C54">
        <w:rPr>
          <w:b/>
          <w:sz w:val="28"/>
        </w:rPr>
        <w:t>Cover with plastic and put on shelf with pink slip (name, date).</w:t>
      </w:r>
    </w:p>
    <w:p w14:paraId="4E8AC4CC" w14:textId="77777777" w:rsidR="00CE1C54" w:rsidRPr="00CE1C54" w:rsidRDefault="00CE1C54" w:rsidP="00A87C69">
      <w:pPr>
        <w:pStyle w:val="ListParagraph"/>
        <w:numPr>
          <w:ilvl w:val="0"/>
          <w:numId w:val="1"/>
        </w:numPr>
        <w:rPr>
          <w:sz w:val="28"/>
        </w:rPr>
      </w:pPr>
      <w:r w:rsidRPr="00CE1C54">
        <w:rPr>
          <w:b/>
          <w:sz w:val="28"/>
        </w:rPr>
        <w:t>Finish preparing Project 1 (sanding/leveling and firing date).</w:t>
      </w:r>
    </w:p>
    <w:p w14:paraId="3CACA20C" w14:textId="77777777" w:rsidR="00CE1C54" w:rsidRDefault="00CE1C54" w:rsidP="00CE1C54">
      <w:pPr>
        <w:jc w:val="center"/>
        <w:rPr>
          <w:b/>
          <w:sz w:val="28"/>
        </w:rPr>
      </w:pPr>
    </w:p>
    <w:p w14:paraId="45D17B54" w14:textId="77777777" w:rsidR="00CE1C54" w:rsidRDefault="00CE1C54" w:rsidP="00CE1C54">
      <w:pPr>
        <w:jc w:val="center"/>
        <w:rPr>
          <w:b/>
          <w:sz w:val="28"/>
        </w:rPr>
      </w:pPr>
    </w:p>
    <w:p w14:paraId="10751E9C" w14:textId="77777777" w:rsidR="00CE1C54" w:rsidRDefault="00CE1C54" w:rsidP="00CE1C54">
      <w:pPr>
        <w:jc w:val="center"/>
        <w:rPr>
          <w:b/>
          <w:sz w:val="28"/>
        </w:rPr>
      </w:pPr>
      <w:r w:rsidRPr="00CE1C54">
        <w:rPr>
          <w:b/>
          <w:sz w:val="28"/>
        </w:rPr>
        <w:t xml:space="preserve">Monthly General Meetings are held on the second Friday </w:t>
      </w:r>
      <w:r>
        <w:rPr>
          <w:b/>
          <w:sz w:val="28"/>
        </w:rPr>
        <w:t>of each month</w:t>
      </w:r>
    </w:p>
    <w:p w14:paraId="7823F905" w14:textId="77777777" w:rsidR="00CE1C54" w:rsidRPr="00CE1C54" w:rsidRDefault="00CE1C54" w:rsidP="00CE1C54">
      <w:pPr>
        <w:jc w:val="center"/>
        <w:rPr>
          <w:b/>
          <w:sz w:val="28"/>
        </w:rPr>
      </w:pPr>
      <w:r w:rsidRPr="00CE1C54">
        <w:rPr>
          <w:b/>
          <w:sz w:val="28"/>
        </w:rPr>
        <w:t>(September-November, January-April)</w:t>
      </w:r>
    </w:p>
    <w:sectPr w:rsidR="00CE1C54" w:rsidRPr="00CE1C54" w:rsidSect="00A351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7432C"/>
    <w:multiLevelType w:val="hybridMultilevel"/>
    <w:tmpl w:val="C3807A92"/>
    <w:lvl w:ilvl="0" w:tplc="B958FDB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D5E"/>
    <w:rsid w:val="0053146A"/>
    <w:rsid w:val="005F2E47"/>
    <w:rsid w:val="00643D5E"/>
    <w:rsid w:val="006F066F"/>
    <w:rsid w:val="00A24D97"/>
    <w:rsid w:val="00A3513D"/>
    <w:rsid w:val="00A87C69"/>
    <w:rsid w:val="00BA545C"/>
    <w:rsid w:val="00C15F0E"/>
    <w:rsid w:val="00CE1C54"/>
    <w:rsid w:val="00DE79B0"/>
    <w:rsid w:val="00EE24EB"/>
    <w:rsid w:val="00F00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BCE6D"/>
  <w15:docId w15:val="{6DEB1BC1-07A6-40E1-B829-8570692E8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3D5E"/>
    <w:pPr>
      <w:spacing w:after="0" w:line="240" w:lineRule="auto"/>
    </w:pPr>
  </w:style>
  <w:style w:type="table" w:styleId="TableGrid">
    <w:name w:val="Table Grid"/>
    <w:basedOn w:val="TableNormal"/>
    <w:uiPriority w:val="59"/>
    <w:rsid w:val="00643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3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ARIZONA</dc:creator>
  <cp:lastModifiedBy>Diane</cp:lastModifiedBy>
  <cp:revision>2</cp:revision>
  <cp:lastPrinted>2021-10-31T23:03:00Z</cp:lastPrinted>
  <dcterms:created xsi:type="dcterms:W3CDTF">2022-02-28T10:25:00Z</dcterms:created>
  <dcterms:modified xsi:type="dcterms:W3CDTF">2022-02-28T10:25:00Z</dcterms:modified>
</cp:coreProperties>
</file>